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EFA9" w14:textId="77777777" w:rsidR="00CE6AE1" w:rsidRDefault="00CE6AE1" w:rsidP="00CE6AE1"/>
    <w:p w14:paraId="5273C223" w14:textId="77777777" w:rsidR="00642EFF" w:rsidRDefault="00642EFF" w:rsidP="00CE6AE1"/>
    <w:p w14:paraId="204E6185" w14:textId="464ADFBB" w:rsidR="00CE6AE1" w:rsidRDefault="00CE6AE1" w:rsidP="00CE6AE1">
      <w:pPr>
        <w:pStyle w:val="Rubrik1"/>
        <w:rPr>
          <w:b/>
          <w:bCs/>
        </w:rPr>
      </w:pPr>
      <w:r w:rsidRPr="00CE6AE1">
        <w:rPr>
          <w:b/>
          <w:bCs/>
        </w:rPr>
        <w:t>Fakturahantering</w:t>
      </w:r>
    </w:p>
    <w:p w14:paraId="61F9DE11" w14:textId="77777777" w:rsidR="00CE6AE1" w:rsidRDefault="00CE6AE1" w:rsidP="00CE6AE1">
      <w:pPr>
        <w:rPr>
          <w:sz w:val="20"/>
          <w:szCs w:val="20"/>
        </w:rPr>
      </w:pPr>
    </w:p>
    <w:p w14:paraId="35269F83" w14:textId="77777777" w:rsidR="00352256" w:rsidRPr="00642EFF" w:rsidRDefault="00352256" w:rsidP="00CE6AE1">
      <w:pPr>
        <w:rPr>
          <w:sz w:val="20"/>
          <w:szCs w:val="20"/>
        </w:rPr>
      </w:pPr>
    </w:p>
    <w:p w14:paraId="6282D437" w14:textId="15CB382E" w:rsidR="00CE6AE1" w:rsidRPr="00376729" w:rsidRDefault="00CE6AE1" w:rsidP="00CE6AE1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För att all fakturahantering ska bli så smidig som möjlig kommer här en specifikation kring vilka uppgifter som måste finnas på fakturor som vi mottar.</w:t>
      </w:r>
    </w:p>
    <w:p w14:paraId="5637E85F" w14:textId="77777777" w:rsidR="00CE6AE1" w:rsidRPr="00376729" w:rsidRDefault="00CE6AE1" w:rsidP="00CE6AE1">
      <w:pPr>
        <w:rPr>
          <w:b/>
          <w:bCs/>
          <w:sz w:val="22"/>
          <w:szCs w:val="22"/>
        </w:rPr>
      </w:pPr>
    </w:p>
    <w:p w14:paraId="338F5E82" w14:textId="381AE542" w:rsidR="00CE6AE1" w:rsidRPr="00376729" w:rsidRDefault="00CE6AE1" w:rsidP="00CE6AE1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I de fall vi saknar korrekta uppgifter kommer fakturan returneras och betalningen riskerar att försenas.</w:t>
      </w:r>
    </w:p>
    <w:p w14:paraId="0DD5C97F" w14:textId="77777777" w:rsidR="00CE6AE1" w:rsidRPr="00642EFF" w:rsidRDefault="00CE6AE1" w:rsidP="00CE6AE1">
      <w:pPr>
        <w:rPr>
          <w:sz w:val="22"/>
          <w:szCs w:val="22"/>
        </w:rPr>
      </w:pPr>
    </w:p>
    <w:p w14:paraId="29594476" w14:textId="102A0CEF" w:rsidR="00CE6AE1" w:rsidRPr="00642EFF" w:rsidRDefault="00CE6AE1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Fakturadatum</w:t>
      </w:r>
    </w:p>
    <w:p w14:paraId="5E27478A" w14:textId="5B4F04E3" w:rsidR="00CE6AE1" w:rsidRPr="00642EFF" w:rsidRDefault="00CE6AE1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Fakturanummer</w:t>
      </w:r>
    </w:p>
    <w:p w14:paraId="734DA94A" w14:textId="6BA126C4" w:rsidR="00CE6AE1" w:rsidRPr="00642EFF" w:rsidRDefault="00CE6AE1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Säljarens momsregistreringsnummer</w:t>
      </w:r>
    </w:p>
    <w:p w14:paraId="15D6FBA3" w14:textId="3BD4068A" w:rsidR="00CE6AE1" w:rsidRPr="00642EFF" w:rsidRDefault="00CE6AE1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Om fakturan skall behandlas med omvänd moms skall följande text framgå:</w:t>
      </w:r>
      <w:r w:rsidRPr="00642EFF">
        <w:rPr>
          <w:rFonts w:ascii="Arial" w:hAnsi="Arial"/>
          <w:sz w:val="22"/>
          <w:szCs w:val="22"/>
        </w:rPr>
        <w:br/>
        <w:t>”Moms debiteras ej med hänvisning till momslagens föreskrifter om omvänd skattskyldighet för byggtjänster. Ert momsreg.nr SE556401175601”</w:t>
      </w:r>
      <w:r w:rsidRPr="00642EFF">
        <w:rPr>
          <w:rFonts w:ascii="Arial" w:hAnsi="Arial"/>
          <w:sz w:val="22"/>
          <w:szCs w:val="22"/>
        </w:rPr>
        <w:br/>
        <w:t>Observera att fakturan inte kan innehålla både moms och omvänd moms.</w:t>
      </w:r>
    </w:p>
    <w:p w14:paraId="52C4D49A" w14:textId="428D5BB9" w:rsidR="00CE6AE1" w:rsidRPr="00642EFF" w:rsidRDefault="00CE6AE1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Korrekt företagsnamn, både på köpare och säljare</w:t>
      </w:r>
    </w:p>
    <w:p w14:paraId="7C3AEFE5" w14:textId="126EDFD3" w:rsidR="00CE6AE1" w:rsidRPr="00642EFF" w:rsidRDefault="00CE6AE1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Varorna eller tjänsternas art och omfattning</w:t>
      </w:r>
    </w:p>
    <w:p w14:paraId="6D2E392B" w14:textId="61EC3AA2" w:rsidR="00642EFF" w:rsidRPr="00642EFF" w:rsidRDefault="00642EFF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Datum för när tjänsterna utfördes eller varorna såldes</w:t>
      </w:r>
    </w:p>
    <w:p w14:paraId="0238E777" w14:textId="5DF8A80E" w:rsidR="00642EFF" w:rsidRPr="00CB7E74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Beskattningsunderlaget för varje skattesats eller undantag, enhetspriset exklusive moms, samt eventuell prisnedsättning eller rabatt som inte ingår i enhetspriset.</w:t>
      </w:r>
    </w:p>
    <w:p w14:paraId="3E483D4E" w14:textId="77777777" w:rsidR="00CB7E74" w:rsidRPr="00CB7E74" w:rsidRDefault="00CB7E74" w:rsidP="00CB7E74">
      <w:pPr>
        <w:rPr>
          <w:sz w:val="22"/>
          <w:szCs w:val="22"/>
        </w:rPr>
      </w:pPr>
    </w:p>
    <w:p w14:paraId="5ACCE0CF" w14:textId="2754057E" w:rsidR="00CE6AE1" w:rsidRPr="00642EFF" w:rsidRDefault="00CE6AE1" w:rsidP="00CE6AE1">
      <w:pPr>
        <w:rPr>
          <w:sz w:val="22"/>
          <w:szCs w:val="22"/>
        </w:rPr>
      </w:pPr>
    </w:p>
    <w:p w14:paraId="00D9573F" w14:textId="3036E8D8" w:rsidR="00CE6AE1" w:rsidRPr="00376729" w:rsidRDefault="00CE6AE1" w:rsidP="00CE6AE1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Här följer ytterligare några saker som är obligatoriska för att vi ska kunna behandla fakturan;</w:t>
      </w:r>
    </w:p>
    <w:p w14:paraId="2CF4AA89" w14:textId="5D637588" w:rsidR="00CE6AE1" w:rsidRPr="00642EFF" w:rsidRDefault="00CE6AE1" w:rsidP="00CE6AE1">
      <w:pPr>
        <w:rPr>
          <w:sz w:val="22"/>
          <w:szCs w:val="22"/>
        </w:rPr>
      </w:pPr>
    </w:p>
    <w:p w14:paraId="3F2745C4" w14:textId="1F8F879D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Beställarens referens och kontaktuppgifter. Namn ska alltid finnas med på den som hämtat varor</w:t>
      </w:r>
    </w:p>
    <w:p w14:paraId="0C23EDF1" w14:textId="659D35FD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Leverantörens plus- eller bankgiro</w:t>
      </w:r>
    </w:p>
    <w:p w14:paraId="6A2A3F43" w14:textId="64FC50AC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Betalningsvillkor</w:t>
      </w:r>
    </w:p>
    <w:p w14:paraId="7759774F" w14:textId="4955C557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Förfallodatum</w:t>
      </w:r>
    </w:p>
    <w:p w14:paraId="2F58D00F" w14:textId="00A9B03A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Projektnummer/områdesreferens. OBS! Endast ETT projektnummer eller områdesreferens (</w:t>
      </w:r>
      <w:proofErr w:type="gramStart"/>
      <w:r w:rsidRPr="00642EFF">
        <w:rPr>
          <w:rFonts w:ascii="Arial" w:hAnsi="Arial"/>
          <w:sz w:val="22"/>
          <w:szCs w:val="22"/>
        </w:rPr>
        <w:t>3-9</w:t>
      </w:r>
      <w:proofErr w:type="gramEnd"/>
      <w:r w:rsidRPr="00642EFF">
        <w:rPr>
          <w:rFonts w:ascii="Arial" w:hAnsi="Arial"/>
          <w:sz w:val="22"/>
          <w:szCs w:val="22"/>
        </w:rPr>
        <w:t xml:space="preserve"> siffror) per faktura</w:t>
      </w:r>
    </w:p>
    <w:p w14:paraId="3CD5DA6B" w14:textId="0288A31F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Resursnummer</w:t>
      </w:r>
    </w:p>
    <w:p w14:paraId="00B759B9" w14:textId="5D0AC329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Om inköpsordernummer har angetts vid beställning ska detta framgå på fakturan</w:t>
      </w:r>
    </w:p>
    <w:p w14:paraId="7184C682" w14:textId="1946B933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Det måste klart och tydligt framgå vad som utförts, om det är en vara eller tjänst</w:t>
      </w:r>
    </w:p>
    <w:p w14:paraId="0F9CAE82" w14:textId="73014517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Underlag/specifikation ska bifogas ifall det inte framgår på fakturan vad som avses</w:t>
      </w:r>
    </w:p>
    <w:p w14:paraId="7B3E8A50" w14:textId="7609407A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Betalplan ska antingen framgå på fakturan eller bifogas som bilaga</w:t>
      </w:r>
    </w:p>
    <w:p w14:paraId="5C52472F" w14:textId="423BB0AB" w:rsidR="00642EFF" w:rsidRPr="00CB7E74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ÄTA/tilläggsarbete ska faktureras separat från betalplan</w:t>
      </w:r>
    </w:p>
    <w:p w14:paraId="4E2A5FD9" w14:textId="77777777" w:rsidR="00CB7E74" w:rsidRPr="00642EFF" w:rsidRDefault="00CB7E74" w:rsidP="00CB7E74">
      <w:pPr>
        <w:pStyle w:val="Liststycke"/>
        <w:ind w:firstLine="0"/>
        <w:rPr>
          <w:sz w:val="22"/>
          <w:szCs w:val="22"/>
        </w:rPr>
      </w:pPr>
    </w:p>
    <w:p w14:paraId="7A7A1A92" w14:textId="06F57175" w:rsidR="00CE6AE1" w:rsidRPr="00642EFF" w:rsidRDefault="00CE6AE1" w:rsidP="00CE6AE1">
      <w:pPr>
        <w:rPr>
          <w:sz w:val="22"/>
          <w:szCs w:val="22"/>
        </w:rPr>
      </w:pPr>
    </w:p>
    <w:p w14:paraId="395A55DD" w14:textId="36712D2A" w:rsidR="00CE6AE1" w:rsidRPr="00376729" w:rsidRDefault="00CE6AE1" w:rsidP="00CE6AE1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Vid delfaktura ska det anges på fakturan eller i bilaga;</w:t>
      </w:r>
    </w:p>
    <w:p w14:paraId="37F53F6A" w14:textId="38786B86" w:rsidR="00642EFF" w:rsidRPr="00642EFF" w:rsidRDefault="00642EFF" w:rsidP="00642EFF">
      <w:pPr>
        <w:rPr>
          <w:sz w:val="22"/>
          <w:szCs w:val="22"/>
        </w:rPr>
      </w:pPr>
    </w:p>
    <w:p w14:paraId="750ED511" w14:textId="7C0E244F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Total kontraktssumma</w:t>
      </w:r>
    </w:p>
    <w:p w14:paraId="4C978EC5" w14:textId="33425F7F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Hur mycket som redan har debiterats</w:t>
      </w:r>
    </w:p>
    <w:p w14:paraId="5119403E" w14:textId="3B359651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Aktuell delfaktura/lyft</w:t>
      </w:r>
    </w:p>
    <w:p w14:paraId="1F4A7439" w14:textId="2B61915A" w:rsidR="00642EFF" w:rsidRPr="00642EFF" w:rsidRDefault="00642EFF" w:rsidP="00642EFF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Vad som kvarstår att fakturera</w:t>
      </w:r>
    </w:p>
    <w:p w14:paraId="11D60FFE" w14:textId="16E32BCE" w:rsidR="00642EFF" w:rsidRPr="00642EFF" w:rsidRDefault="00642EFF" w:rsidP="00CE6AE1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642EFF">
        <w:rPr>
          <w:rFonts w:ascii="Arial" w:hAnsi="Arial"/>
          <w:sz w:val="22"/>
          <w:szCs w:val="22"/>
        </w:rPr>
        <w:t>Vid löpande arbete ska det framgå på fakturan</w:t>
      </w:r>
    </w:p>
    <w:p w14:paraId="42EFAF54" w14:textId="32F2FE7C" w:rsidR="00CE6AE1" w:rsidRDefault="00CE6AE1" w:rsidP="00CE6AE1">
      <w:pPr>
        <w:rPr>
          <w:sz w:val="20"/>
          <w:szCs w:val="20"/>
        </w:rPr>
      </w:pPr>
    </w:p>
    <w:p w14:paraId="48A44475" w14:textId="60E31FDB" w:rsidR="00CB7E74" w:rsidRPr="00CB7E74" w:rsidRDefault="00CB7E74">
      <w:pPr>
        <w:rPr>
          <w:sz w:val="22"/>
          <w:szCs w:val="22"/>
        </w:rPr>
      </w:pPr>
      <w:r w:rsidRPr="00CB7E74">
        <w:rPr>
          <w:sz w:val="22"/>
          <w:szCs w:val="22"/>
        </w:rPr>
        <w:br w:type="page"/>
      </w:r>
    </w:p>
    <w:p w14:paraId="044A0F38" w14:textId="77777777" w:rsidR="00CB7E74" w:rsidRDefault="00CB7E74" w:rsidP="00CE6AE1">
      <w:pPr>
        <w:rPr>
          <w:sz w:val="22"/>
          <w:szCs w:val="22"/>
        </w:rPr>
      </w:pPr>
    </w:p>
    <w:p w14:paraId="51753512" w14:textId="77777777" w:rsidR="00CB7E74" w:rsidRPr="00CB7E74" w:rsidRDefault="00CB7E74" w:rsidP="00CE6AE1">
      <w:pPr>
        <w:rPr>
          <w:sz w:val="22"/>
          <w:szCs w:val="22"/>
        </w:rPr>
      </w:pPr>
    </w:p>
    <w:p w14:paraId="7E2D2054" w14:textId="75C79E76" w:rsidR="00CB7E74" w:rsidRPr="00376729" w:rsidRDefault="00CB7E74" w:rsidP="00CB7E74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Faktureringsavgift och dröjsmålsränta</w:t>
      </w:r>
    </w:p>
    <w:p w14:paraId="6F55EDCB" w14:textId="77777777" w:rsidR="00CB7E74" w:rsidRDefault="00CB7E74" w:rsidP="00CB7E74">
      <w:pPr>
        <w:rPr>
          <w:sz w:val="22"/>
          <w:szCs w:val="22"/>
        </w:rPr>
      </w:pPr>
    </w:p>
    <w:p w14:paraId="50F839D7" w14:textId="0DEB9A31" w:rsidR="00CB7E74" w:rsidRPr="00CB7E74" w:rsidRDefault="00CB7E74" w:rsidP="00CB7E74">
      <w:pPr>
        <w:pStyle w:val="Liststycke"/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Fakturering får inte ske under semesterveckorna, </w:t>
      </w:r>
      <w:proofErr w:type="gramStart"/>
      <w:r>
        <w:rPr>
          <w:rFonts w:ascii="Arial" w:hAnsi="Arial"/>
          <w:sz w:val="22"/>
          <w:szCs w:val="22"/>
        </w:rPr>
        <w:t>27</w:t>
      </w:r>
      <w:r w:rsidR="004C21B2">
        <w:rPr>
          <w:rFonts w:ascii="Arial" w:hAnsi="Arial"/>
          <w:sz w:val="22"/>
          <w:szCs w:val="22"/>
        </w:rPr>
        <w:t>-</w:t>
      </w:r>
      <w:r w:rsidR="00376729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2</w:t>
      </w:r>
      <w:proofErr w:type="gramEnd"/>
      <w:r w:rsidR="00376729">
        <w:rPr>
          <w:rFonts w:ascii="Arial" w:hAnsi="Arial"/>
          <w:sz w:val="22"/>
          <w:szCs w:val="22"/>
        </w:rPr>
        <w:t>.</w:t>
      </w:r>
    </w:p>
    <w:p w14:paraId="0BF89015" w14:textId="3F01055A" w:rsidR="00CB7E74" w:rsidRPr="00CB7E74" w:rsidRDefault="00CB7E74" w:rsidP="00CB7E74">
      <w:pPr>
        <w:pStyle w:val="Liststycke"/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Fakturaavgift ska inte utgå</w:t>
      </w:r>
      <w:r w:rsidR="00376729">
        <w:rPr>
          <w:rFonts w:ascii="Arial" w:hAnsi="Arial"/>
          <w:sz w:val="22"/>
          <w:szCs w:val="22"/>
        </w:rPr>
        <w:t>.</w:t>
      </w:r>
    </w:p>
    <w:p w14:paraId="6F6266A6" w14:textId="51E30F05" w:rsidR="00CB7E74" w:rsidRDefault="00CB7E74" w:rsidP="00CB7E74">
      <w:pPr>
        <w:pStyle w:val="Liststycke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Dröjsmålsränta accepteras inte i det fall fakturan returnerats för komplettering och betalning försenats. Vid ny eller kompletterad faktura ska förfallodatum flyttas till </w:t>
      </w:r>
      <w:r>
        <w:rPr>
          <w:rFonts w:ascii="Arial" w:hAnsi="Arial"/>
          <w:sz w:val="22"/>
          <w:szCs w:val="22"/>
        </w:rPr>
        <w:br/>
      </w:r>
      <w:r w:rsidRPr="00CB7E74">
        <w:rPr>
          <w:rFonts w:ascii="Arial" w:hAnsi="Arial"/>
          <w:sz w:val="22"/>
          <w:szCs w:val="22"/>
        </w:rPr>
        <w:t>30 dagar efter den nya fakturan ankommit till oss</w:t>
      </w:r>
      <w:r w:rsidR="00C57204">
        <w:rPr>
          <w:rFonts w:ascii="Arial" w:hAnsi="Arial"/>
          <w:sz w:val="22"/>
          <w:szCs w:val="22"/>
        </w:rPr>
        <w:t>, om inte annat avtalats</w:t>
      </w:r>
      <w:r w:rsidRPr="00CB7E74">
        <w:rPr>
          <w:rFonts w:ascii="Arial" w:hAnsi="Arial"/>
          <w:sz w:val="22"/>
          <w:szCs w:val="22"/>
        </w:rPr>
        <w:t>.</w:t>
      </w:r>
    </w:p>
    <w:p w14:paraId="4E410760" w14:textId="11255627" w:rsidR="00CB7E74" w:rsidRDefault="00CB7E74" w:rsidP="00CB7E74">
      <w:pPr>
        <w:pStyle w:val="Liststycke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Vid överenskommen kredittid räknas denna från vårt ankomstdatum. Fakturor som ankommer via post </w:t>
      </w:r>
      <w:proofErr w:type="gramStart"/>
      <w:r>
        <w:rPr>
          <w:rFonts w:ascii="Arial" w:hAnsi="Arial"/>
          <w:sz w:val="22"/>
          <w:szCs w:val="22"/>
        </w:rPr>
        <w:t>scannas</w:t>
      </w:r>
      <w:proofErr w:type="gramEnd"/>
      <w:r>
        <w:rPr>
          <w:rFonts w:ascii="Arial" w:hAnsi="Arial"/>
          <w:sz w:val="22"/>
          <w:szCs w:val="22"/>
        </w:rPr>
        <w:t xml:space="preserve"> in samma dag. För att undvika sen postgång mottager vi gärna fakturan som e-faktura EDI eller PDF.</w:t>
      </w:r>
    </w:p>
    <w:p w14:paraId="3DFEB6B9" w14:textId="7ACE864E" w:rsidR="00CB7E74" w:rsidRDefault="00CB7E74" w:rsidP="00CB7E74">
      <w:pPr>
        <w:pStyle w:val="Liststycke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Kredittid under 30 dagar accepteras inte, om inte annat avtalats.</w:t>
      </w:r>
    </w:p>
    <w:p w14:paraId="7B93CE5B" w14:textId="5E86A04A" w:rsidR="00CB7E74" w:rsidRPr="00B92341" w:rsidRDefault="00CB7E74" w:rsidP="00CB7E74">
      <w:pPr>
        <w:pStyle w:val="Liststycke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dröjsmålsränt</w:t>
      </w:r>
      <w:r w:rsidR="00B92341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som överstiger referensränt</w:t>
      </w:r>
      <w:r w:rsidR="00B92341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+ 8 % accepteras inte. Inte heller räntefakturor understigande 250 </w:t>
      </w:r>
      <w:r w:rsidRPr="00B92341">
        <w:rPr>
          <w:rFonts w:ascii="Arial" w:hAnsi="Arial"/>
          <w:sz w:val="22"/>
          <w:szCs w:val="22"/>
        </w:rPr>
        <w:t>kr</w:t>
      </w:r>
      <w:r w:rsidR="00B92341">
        <w:rPr>
          <w:rFonts w:ascii="Arial" w:hAnsi="Arial"/>
          <w:sz w:val="22"/>
          <w:szCs w:val="22"/>
        </w:rPr>
        <w:t>.</w:t>
      </w:r>
    </w:p>
    <w:p w14:paraId="6CEC27AF" w14:textId="59F5C2D7" w:rsidR="00CB7E74" w:rsidRDefault="00CB7E74" w:rsidP="00CB7E74">
      <w:pPr>
        <w:pStyle w:val="Liststycke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Fakturor med förfallodatum på helg, </w:t>
      </w:r>
      <w:r w:rsidR="00376729">
        <w:rPr>
          <w:rFonts w:ascii="Arial" w:hAnsi="Arial"/>
          <w:sz w:val="22"/>
          <w:szCs w:val="22"/>
        </w:rPr>
        <w:t>bokförs med förfallodatum nästkommande vardag.</w:t>
      </w:r>
    </w:p>
    <w:p w14:paraId="7EA10DEA" w14:textId="77777777" w:rsidR="00376729" w:rsidRDefault="00376729" w:rsidP="00376729">
      <w:pPr>
        <w:rPr>
          <w:sz w:val="22"/>
          <w:szCs w:val="22"/>
        </w:rPr>
      </w:pPr>
    </w:p>
    <w:p w14:paraId="11582BFE" w14:textId="77777777" w:rsidR="00376729" w:rsidRPr="00376729" w:rsidRDefault="00376729" w:rsidP="00376729">
      <w:pPr>
        <w:rPr>
          <w:sz w:val="22"/>
          <w:szCs w:val="22"/>
        </w:rPr>
      </w:pPr>
    </w:p>
    <w:p w14:paraId="42C0ECDF" w14:textId="4817B1D6" w:rsidR="00CB7E74" w:rsidRPr="00376729" w:rsidRDefault="00CB7E74" w:rsidP="00CB7E74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Öv</w:t>
      </w:r>
      <w:r w:rsidR="004C21B2">
        <w:rPr>
          <w:b/>
          <w:bCs/>
          <w:sz w:val="22"/>
          <w:szCs w:val="22"/>
        </w:rPr>
        <w:t>erlåtelse eller sälja fakturor</w:t>
      </w:r>
    </w:p>
    <w:p w14:paraId="7E4C0E69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78910852" w14:textId="2EB43E58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Faktura får inte överlåtas eller säljas till annan part utan </w:t>
      </w:r>
      <w:proofErr w:type="spellStart"/>
      <w:r w:rsidRPr="00CB7E74">
        <w:rPr>
          <w:sz w:val="22"/>
          <w:szCs w:val="22"/>
        </w:rPr>
        <w:t>JSB:s</w:t>
      </w:r>
      <w:proofErr w:type="spellEnd"/>
      <w:r w:rsidRPr="00CB7E74">
        <w:rPr>
          <w:sz w:val="22"/>
          <w:szCs w:val="22"/>
        </w:rPr>
        <w:t xml:space="preserve"> skriftliga godkännande. Kontakta ekonomi@jsb.se för att erhålla</w:t>
      </w:r>
      <w:r w:rsidR="001A2D16">
        <w:rPr>
          <w:sz w:val="22"/>
          <w:szCs w:val="22"/>
        </w:rPr>
        <w:t xml:space="preserve"> blankett</w:t>
      </w:r>
      <w:r w:rsidRPr="00CB7E74">
        <w:rPr>
          <w:sz w:val="22"/>
          <w:szCs w:val="22"/>
        </w:rPr>
        <w:t xml:space="preserve">; Begäran om överlåtelse av fakturor. </w:t>
      </w:r>
    </w:p>
    <w:p w14:paraId="6EF9246D" w14:textId="6DC031EA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JSB hanterar endast en betalningsmottagare per leverantör. </w:t>
      </w:r>
    </w:p>
    <w:p w14:paraId="66F76680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3C2434E9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540EA483" w14:textId="70AAA60E" w:rsidR="00CB7E74" w:rsidRDefault="00CB7E74" w:rsidP="00CB7E74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Faktureringsadress</w:t>
      </w:r>
    </w:p>
    <w:p w14:paraId="76A1188F" w14:textId="77777777" w:rsidR="004C21B2" w:rsidRPr="00376729" w:rsidRDefault="004C21B2" w:rsidP="00CB7E74">
      <w:pPr>
        <w:rPr>
          <w:b/>
          <w:bCs/>
          <w:sz w:val="22"/>
          <w:szCs w:val="22"/>
        </w:rPr>
      </w:pPr>
    </w:p>
    <w:p w14:paraId="50CA1593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JSB Construction AB    </w:t>
      </w:r>
    </w:p>
    <w:p w14:paraId="73AA7606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Box 56      </w:t>
      </w:r>
    </w:p>
    <w:p w14:paraId="6D7ECB46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374 02 ASARUM     </w:t>
      </w:r>
    </w:p>
    <w:p w14:paraId="0BC50AE9" w14:textId="77777777" w:rsidR="00376729" w:rsidRDefault="00376729" w:rsidP="00CB7E74">
      <w:pPr>
        <w:rPr>
          <w:sz w:val="22"/>
          <w:szCs w:val="22"/>
        </w:rPr>
      </w:pPr>
    </w:p>
    <w:p w14:paraId="34492974" w14:textId="4BA172FC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>Org.nr</w:t>
      </w:r>
      <w:r w:rsidR="00376729">
        <w:rPr>
          <w:sz w:val="22"/>
          <w:szCs w:val="22"/>
        </w:rPr>
        <w:t>:</w:t>
      </w:r>
      <w:r w:rsidRPr="00CB7E74">
        <w:rPr>
          <w:sz w:val="22"/>
          <w:szCs w:val="22"/>
        </w:rPr>
        <w:t xml:space="preserve"> </w:t>
      </w:r>
      <w:proofErr w:type="gramStart"/>
      <w:r w:rsidRPr="00CB7E74">
        <w:rPr>
          <w:sz w:val="22"/>
          <w:szCs w:val="22"/>
        </w:rPr>
        <w:t>556401-1756</w:t>
      </w:r>
      <w:proofErr w:type="gramEnd"/>
      <w:r w:rsidRPr="00CB7E74">
        <w:rPr>
          <w:sz w:val="22"/>
          <w:szCs w:val="22"/>
        </w:rPr>
        <w:t xml:space="preserve">     </w:t>
      </w:r>
    </w:p>
    <w:p w14:paraId="75C805B4" w14:textId="4F3FA588" w:rsidR="00CB7E74" w:rsidRDefault="00376729" w:rsidP="00CB7E74">
      <w:pPr>
        <w:rPr>
          <w:sz w:val="22"/>
          <w:szCs w:val="22"/>
        </w:rPr>
      </w:pPr>
      <w:r>
        <w:rPr>
          <w:sz w:val="22"/>
          <w:szCs w:val="22"/>
        </w:rPr>
        <w:t xml:space="preserve">Momsreg.nr: </w:t>
      </w:r>
      <w:r w:rsidRPr="00642EFF">
        <w:rPr>
          <w:sz w:val="22"/>
          <w:szCs w:val="22"/>
        </w:rPr>
        <w:t>SE556401175601</w:t>
      </w:r>
    </w:p>
    <w:p w14:paraId="62216BDD" w14:textId="77777777" w:rsidR="00376729" w:rsidRDefault="00376729" w:rsidP="00CB7E74">
      <w:pPr>
        <w:rPr>
          <w:sz w:val="22"/>
          <w:szCs w:val="22"/>
        </w:rPr>
      </w:pPr>
    </w:p>
    <w:p w14:paraId="158FBDEF" w14:textId="38DA80C4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Vi mottager gärna fakturor elektroniskt via e-faktura EDI eller PDF, se bifogad bilaga. </w:t>
      </w:r>
    </w:p>
    <w:p w14:paraId="467630E5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3F3EAE70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62B6D215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1AA64FD7" w14:textId="13BEA093" w:rsidR="00CB7E74" w:rsidRPr="00376729" w:rsidRDefault="00CB7E74" w:rsidP="00CB7E74">
      <w:pPr>
        <w:rPr>
          <w:b/>
          <w:bCs/>
          <w:sz w:val="22"/>
          <w:szCs w:val="22"/>
        </w:rPr>
      </w:pPr>
      <w:r w:rsidRPr="00376729">
        <w:rPr>
          <w:b/>
          <w:bCs/>
          <w:sz w:val="22"/>
          <w:szCs w:val="22"/>
        </w:rPr>
        <w:t>Kontakt</w:t>
      </w:r>
    </w:p>
    <w:p w14:paraId="7951A745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4C8AFCCC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Vid frågor, vänligen kontakta följande; </w:t>
      </w:r>
    </w:p>
    <w:p w14:paraId="0B110C55" w14:textId="77777777" w:rsidR="00CB7E74" w:rsidRPr="00CB7E74" w:rsidRDefault="00CB7E74" w:rsidP="00CB7E74">
      <w:pPr>
        <w:rPr>
          <w:sz w:val="22"/>
          <w:szCs w:val="22"/>
        </w:rPr>
      </w:pPr>
      <w:r w:rsidRPr="00CB7E74">
        <w:rPr>
          <w:sz w:val="22"/>
          <w:szCs w:val="22"/>
        </w:rPr>
        <w:t xml:space="preserve"> </w:t>
      </w:r>
    </w:p>
    <w:p w14:paraId="2812D3C6" w14:textId="77777777" w:rsidR="00CB7E74" w:rsidRPr="00DA0FCA" w:rsidRDefault="00CB7E74" w:rsidP="00CB7E74">
      <w:pPr>
        <w:rPr>
          <w:sz w:val="22"/>
          <w:szCs w:val="22"/>
        </w:rPr>
      </w:pPr>
      <w:proofErr w:type="gramStart"/>
      <w:r w:rsidRPr="00CB7E74">
        <w:rPr>
          <w:sz w:val="22"/>
          <w:szCs w:val="22"/>
        </w:rPr>
        <w:t>Mail</w:t>
      </w:r>
      <w:proofErr w:type="gramEnd"/>
      <w:r w:rsidRPr="00CB7E74">
        <w:rPr>
          <w:sz w:val="22"/>
          <w:szCs w:val="22"/>
        </w:rPr>
        <w:t xml:space="preserve">: </w:t>
      </w:r>
      <w:r w:rsidRPr="00DA0FCA">
        <w:rPr>
          <w:sz w:val="22"/>
          <w:szCs w:val="22"/>
        </w:rPr>
        <w:t xml:space="preserve">ekonomi@jsb.se </w:t>
      </w:r>
    </w:p>
    <w:p w14:paraId="755323ED" w14:textId="77777777" w:rsidR="00CB7E74" w:rsidRPr="00DA0FCA" w:rsidRDefault="00CB7E74" w:rsidP="00CB7E74">
      <w:pPr>
        <w:rPr>
          <w:sz w:val="22"/>
          <w:szCs w:val="22"/>
        </w:rPr>
      </w:pPr>
      <w:r w:rsidRPr="00DA0FCA">
        <w:rPr>
          <w:sz w:val="22"/>
          <w:szCs w:val="22"/>
        </w:rPr>
        <w:t xml:space="preserve">Växel: 0454-32 96 65 </w:t>
      </w:r>
    </w:p>
    <w:p w14:paraId="11962280" w14:textId="3C8F8BC3" w:rsidR="00CB7E74" w:rsidRDefault="00CB7E74" w:rsidP="00CB7E74">
      <w:pPr>
        <w:rPr>
          <w:sz w:val="22"/>
          <w:szCs w:val="22"/>
        </w:rPr>
      </w:pPr>
    </w:p>
    <w:p w14:paraId="73603287" w14:textId="500E2F37" w:rsidR="004C21B2" w:rsidRDefault="004C21B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362DF7" w14:textId="77777777" w:rsidR="00376729" w:rsidRDefault="00376729" w:rsidP="00CB7E74">
      <w:pPr>
        <w:rPr>
          <w:sz w:val="22"/>
          <w:szCs w:val="22"/>
        </w:rPr>
      </w:pPr>
    </w:p>
    <w:p w14:paraId="240538C1" w14:textId="77777777" w:rsidR="00C81A7A" w:rsidRDefault="00C81A7A" w:rsidP="00CB7E74">
      <w:pPr>
        <w:rPr>
          <w:sz w:val="22"/>
          <w:szCs w:val="22"/>
        </w:rPr>
      </w:pPr>
    </w:p>
    <w:p w14:paraId="64E8A05C" w14:textId="77777777" w:rsidR="00352256" w:rsidRPr="00352256" w:rsidRDefault="00352256" w:rsidP="00352256">
      <w:pPr>
        <w:rPr>
          <w:b/>
          <w:bCs/>
          <w:sz w:val="32"/>
          <w:szCs w:val="32"/>
        </w:rPr>
      </w:pPr>
      <w:r w:rsidRPr="00352256">
        <w:rPr>
          <w:b/>
          <w:bCs/>
          <w:sz w:val="32"/>
          <w:szCs w:val="32"/>
        </w:rPr>
        <w:t xml:space="preserve">Fakturalösningar – elektronisk faktura </w:t>
      </w:r>
    </w:p>
    <w:p w14:paraId="4B5CCAFA" w14:textId="0D4702C5" w:rsidR="00352256" w:rsidRDefault="00352256" w:rsidP="00352256">
      <w:pPr>
        <w:rPr>
          <w:sz w:val="22"/>
          <w:szCs w:val="22"/>
        </w:rPr>
      </w:pPr>
    </w:p>
    <w:p w14:paraId="387BC655" w14:textId="5BD114E5" w:rsidR="00E67FE1" w:rsidRPr="00E67FE1" w:rsidRDefault="00E67FE1" w:rsidP="00E67FE1">
      <w:pPr>
        <w:rPr>
          <w:sz w:val="22"/>
          <w:szCs w:val="22"/>
        </w:rPr>
      </w:pPr>
      <w:r w:rsidRPr="00E67FE1">
        <w:rPr>
          <w:sz w:val="22"/>
          <w:szCs w:val="22"/>
        </w:rPr>
        <w:t xml:space="preserve">För att förbättra och effektivisera hanteringen för oss som kund och för er som leverantör önskar vi att alla fakturor skickas </w:t>
      </w:r>
      <w:r>
        <w:rPr>
          <w:sz w:val="22"/>
          <w:szCs w:val="22"/>
        </w:rPr>
        <w:t>till oss</w:t>
      </w:r>
      <w:r w:rsidRPr="00E67FE1">
        <w:rPr>
          <w:sz w:val="22"/>
          <w:szCs w:val="22"/>
        </w:rPr>
        <w:t xml:space="preserve"> elektroniskt.</w:t>
      </w:r>
    </w:p>
    <w:p w14:paraId="78017ED5" w14:textId="77777777" w:rsidR="00E67FE1" w:rsidRDefault="00E67FE1" w:rsidP="00352256">
      <w:pPr>
        <w:rPr>
          <w:sz w:val="22"/>
          <w:szCs w:val="22"/>
        </w:rPr>
      </w:pPr>
    </w:p>
    <w:p w14:paraId="10AD7EB1" w14:textId="49066802" w:rsidR="00E67FE1" w:rsidRPr="000B0958" w:rsidRDefault="002A2076" w:rsidP="00E67FE1">
      <w:pPr>
        <w:rPr>
          <w:b/>
          <w:bCs/>
          <w:sz w:val="22"/>
          <w:szCs w:val="22"/>
        </w:rPr>
      </w:pPr>
      <w:r w:rsidRPr="000B0958">
        <w:rPr>
          <w:b/>
          <w:bCs/>
          <w:sz w:val="22"/>
          <w:szCs w:val="22"/>
        </w:rPr>
        <w:t>Bolagsinformation</w:t>
      </w:r>
    </w:p>
    <w:p w14:paraId="7ACDCA95" w14:textId="7F1B6DAE" w:rsidR="00E67FE1" w:rsidRPr="00B92341" w:rsidRDefault="00E67FE1" w:rsidP="00E67FE1">
      <w:pPr>
        <w:rPr>
          <w:sz w:val="22"/>
          <w:szCs w:val="22"/>
          <w:lang w:val="en-GB"/>
        </w:rPr>
      </w:pPr>
      <w:r w:rsidRPr="00B92341">
        <w:rPr>
          <w:sz w:val="22"/>
          <w:szCs w:val="22"/>
          <w:lang w:val="en-GB"/>
        </w:rPr>
        <w:t xml:space="preserve">JSB Construction AB    </w:t>
      </w:r>
      <w:r w:rsidR="002A2076" w:rsidRPr="00B92341">
        <w:rPr>
          <w:sz w:val="22"/>
          <w:szCs w:val="22"/>
          <w:lang w:val="en-GB"/>
        </w:rPr>
        <w:tab/>
        <w:t xml:space="preserve">Org.nr: </w:t>
      </w:r>
      <w:r w:rsidR="002A2076" w:rsidRPr="00B92341">
        <w:rPr>
          <w:sz w:val="22"/>
          <w:szCs w:val="22"/>
          <w:lang w:val="en-GB"/>
        </w:rPr>
        <w:tab/>
        <w:t>556401-1756</w:t>
      </w:r>
    </w:p>
    <w:p w14:paraId="43E1B655" w14:textId="5A4B99E8" w:rsidR="00E67FE1" w:rsidRPr="00E67FE1" w:rsidRDefault="00E67FE1" w:rsidP="00E67FE1">
      <w:pPr>
        <w:rPr>
          <w:sz w:val="22"/>
          <w:szCs w:val="22"/>
        </w:rPr>
      </w:pPr>
      <w:r w:rsidRPr="00E67FE1">
        <w:rPr>
          <w:sz w:val="22"/>
          <w:szCs w:val="22"/>
        </w:rPr>
        <w:t>Box 56</w:t>
      </w:r>
      <w:r w:rsidR="002A2076">
        <w:rPr>
          <w:sz w:val="22"/>
          <w:szCs w:val="22"/>
        </w:rPr>
        <w:tab/>
      </w:r>
      <w:r w:rsidR="002A2076">
        <w:rPr>
          <w:sz w:val="22"/>
          <w:szCs w:val="22"/>
        </w:rPr>
        <w:tab/>
      </w:r>
      <w:r w:rsidR="002A2076" w:rsidRPr="00E67FE1">
        <w:rPr>
          <w:sz w:val="22"/>
          <w:szCs w:val="22"/>
        </w:rPr>
        <w:t>Momsreg.nr: SE556401175601</w:t>
      </w:r>
    </w:p>
    <w:p w14:paraId="451CACA0" w14:textId="77777777" w:rsidR="00E67FE1" w:rsidRPr="00E67FE1" w:rsidRDefault="00E67FE1" w:rsidP="00E67FE1">
      <w:pPr>
        <w:rPr>
          <w:sz w:val="22"/>
          <w:szCs w:val="22"/>
        </w:rPr>
      </w:pPr>
      <w:r w:rsidRPr="00E67FE1">
        <w:rPr>
          <w:sz w:val="22"/>
          <w:szCs w:val="22"/>
        </w:rPr>
        <w:t xml:space="preserve">374 02 ASARUM     </w:t>
      </w:r>
    </w:p>
    <w:p w14:paraId="5EE88F84" w14:textId="00A1E4F1" w:rsidR="00352256" w:rsidRPr="00E67FE1" w:rsidRDefault="00352256" w:rsidP="00352256">
      <w:pPr>
        <w:rPr>
          <w:sz w:val="22"/>
          <w:szCs w:val="22"/>
        </w:rPr>
      </w:pPr>
    </w:p>
    <w:p w14:paraId="1AD6A31B" w14:textId="1DB6D19E" w:rsidR="00352256" w:rsidRPr="00E67FE1" w:rsidRDefault="00352256" w:rsidP="00352256">
      <w:pPr>
        <w:rPr>
          <w:b/>
          <w:bCs/>
          <w:sz w:val="22"/>
          <w:szCs w:val="22"/>
        </w:rPr>
      </w:pPr>
      <w:r w:rsidRPr="00E67FE1">
        <w:rPr>
          <w:b/>
          <w:bCs/>
          <w:sz w:val="22"/>
          <w:szCs w:val="22"/>
        </w:rPr>
        <w:t>Innehållskrav faktura</w:t>
      </w:r>
    </w:p>
    <w:p w14:paraId="1F3E93CD" w14:textId="6E208111" w:rsidR="00E67FE1" w:rsidRPr="00E67FE1" w:rsidRDefault="00352256" w:rsidP="00E67FE1">
      <w:pPr>
        <w:rPr>
          <w:sz w:val="22"/>
          <w:szCs w:val="22"/>
        </w:rPr>
      </w:pPr>
      <w:r w:rsidRPr="00E67FE1">
        <w:rPr>
          <w:sz w:val="22"/>
          <w:szCs w:val="22"/>
        </w:rPr>
        <w:t xml:space="preserve">Vi har krav på fakturareferens som består av ett </w:t>
      </w:r>
      <w:proofErr w:type="gramStart"/>
      <w:r w:rsidRPr="00E67FE1">
        <w:rPr>
          <w:sz w:val="22"/>
          <w:szCs w:val="22"/>
        </w:rPr>
        <w:t>6-9</w:t>
      </w:r>
      <w:proofErr w:type="gramEnd"/>
      <w:r w:rsidR="00E67FE1" w:rsidRPr="00E67FE1">
        <w:rPr>
          <w:sz w:val="22"/>
          <w:szCs w:val="22"/>
        </w:rPr>
        <w:t xml:space="preserve"> – s</w:t>
      </w:r>
      <w:r w:rsidRPr="00E67FE1">
        <w:rPr>
          <w:sz w:val="22"/>
          <w:szCs w:val="22"/>
        </w:rPr>
        <w:t>iffrigt projektnummer alternativt områdesreferens 3-5 siffror</w:t>
      </w:r>
      <w:r w:rsidR="00E67FE1" w:rsidRPr="00E67FE1">
        <w:rPr>
          <w:sz w:val="22"/>
          <w:szCs w:val="22"/>
        </w:rPr>
        <w:t xml:space="preserve"> samt inköpsordernummer om tillämpligt</w:t>
      </w:r>
      <w:r w:rsidRPr="00E67FE1">
        <w:rPr>
          <w:sz w:val="22"/>
          <w:szCs w:val="22"/>
        </w:rPr>
        <w:t xml:space="preserve">. </w:t>
      </w:r>
      <w:r w:rsidR="00E67FE1" w:rsidRPr="00E67FE1">
        <w:rPr>
          <w:sz w:val="22"/>
          <w:szCs w:val="22"/>
        </w:rPr>
        <w:t xml:space="preserve">Glöm inte ange beställarens namn. Fakturor som skickas utan att följa kraven eller i felaktigt format kommer att returneras. </w:t>
      </w:r>
    </w:p>
    <w:p w14:paraId="1DDD924C" w14:textId="3EB8EF32" w:rsidR="00352256" w:rsidRPr="00E67FE1" w:rsidRDefault="00352256" w:rsidP="00E67FE1">
      <w:pPr>
        <w:rPr>
          <w:sz w:val="22"/>
          <w:szCs w:val="22"/>
        </w:rPr>
      </w:pPr>
      <w:r w:rsidRPr="00E67FE1">
        <w:rPr>
          <w:sz w:val="22"/>
          <w:szCs w:val="22"/>
        </w:rPr>
        <w:t xml:space="preserve"> </w:t>
      </w:r>
    </w:p>
    <w:p w14:paraId="584224E8" w14:textId="77777777" w:rsidR="00352256" w:rsidRPr="002A2076" w:rsidRDefault="00352256" w:rsidP="00352256">
      <w:pPr>
        <w:rPr>
          <w:b/>
          <w:bCs/>
          <w:sz w:val="28"/>
          <w:szCs w:val="28"/>
        </w:rPr>
      </w:pPr>
      <w:bookmarkStart w:id="0" w:name="_Hlk181625324"/>
      <w:r w:rsidRPr="002A2076">
        <w:rPr>
          <w:b/>
          <w:bCs/>
          <w:sz w:val="28"/>
          <w:szCs w:val="28"/>
        </w:rPr>
        <w:t xml:space="preserve">Fakturalösningar </w:t>
      </w:r>
    </w:p>
    <w:p w14:paraId="7C8EB411" w14:textId="39FE4CB2" w:rsidR="00352256" w:rsidRPr="00E67FE1" w:rsidRDefault="00352256" w:rsidP="00352256">
      <w:pPr>
        <w:rPr>
          <w:sz w:val="22"/>
          <w:szCs w:val="22"/>
        </w:rPr>
      </w:pPr>
    </w:p>
    <w:p w14:paraId="18F134C7" w14:textId="18A6569D" w:rsidR="00D74E58" w:rsidRPr="00B92341" w:rsidRDefault="00352256" w:rsidP="00D74E58">
      <w:pPr>
        <w:rPr>
          <w:b/>
          <w:bCs/>
          <w:sz w:val="22"/>
          <w:szCs w:val="22"/>
        </w:rPr>
      </w:pPr>
      <w:r w:rsidRPr="00E67FE1">
        <w:rPr>
          <w:b/>
          <w:bCs/>
          <w:sz w:val="22"/>
          <w:szCs w:val="22"/>
        </w:rPr>
        <w:t xml:space="preserve">E–faktura </w:t>
      </w:r>
      <w:r w:rsidR="00B92341">
        <w:rPr>
          <w:sz w:val="22"/>
          <w:szCs w:val="22"/>
        </w:rPr>
        <w:br/>
      </w:r>
      <w:r w:rsidR="00D74E58" w:rsidRPr="00D74E58">
        <w:rPr>
          <w:sz w:val="22"/>
          <w:szCs w:val="22"/>
        </w:rPr>
        <w:t xml:space="preserve">VAN-operatör: </w:t>
      </w:r>
      <w:r w:rsidR="00D74E58">
        <w:rPr>
          <w:sz w:val="22"/>
          <w:szCs w:val="22"/>
        </w:rPr>
        <w:tab/>
      </w:r>
      <w:proofErr w:type="spellStart"/>
      <w:r w:rsidR="000B0958">
        <w:rPr>
          <w:sz w:val="22"/>
          <w:szCs w:val="22"/>
        </w:rPr>
        <w:t>Scancloud</w:t>
      </w:r>
      <w:proofErr w:type="spellEnd"/>
      <w:r w:rsidR="000B0958">
        <w:rPr>
          <w:sz w:val="22"/>
          <w:szCs w:val="22"/>
        </w:rPr>
        <w:t xml:space="preserve"> AB</w:t>
      </w:r>
      <w:r w:rsidR="00D74E58" w:rsidRPr="00D74E58">
        <w:rPr>
          <w:sz w:val="22"/>
          <w:szCs w:val="22"/>
        </w:rPr>
        <w:t xml:space="preserve"> </w:t>
      </w:r>
    </w:p>
    <w:p w14:paraId="04B2214B" w14:textId="33A2C543" w:rsidR="00352256" w:rsidRDefault="00D74E58" w:rsidP="00D74E58">
      <w:pPr>
        <w:rPr>
          <w:sz w:val="22"/>
          <w:szCs w:val="22"/>
        </w:rPr>
      </w:pPr>
      <w:proofErr w:type="spellStart"/>
      <w:r w:rsidRPr="00D74E58">
        <w:rPr>
          <w:sz w:val="22"/>
          <w:szCs w:val="22"/>
        </w:rPr>
        <w:t>Org</w:t>
      </w:r>
      <w:proofErr w:type="spellEnd"/>
      <w:r w:rsidRPr="00D74E58">
        <w:rPr>
          <w:sz w:val="22"/>
          <w:szCs w:val="22"/>
        </w:rPr>
        <w:t xml:space="preserve"> nr: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D74E58">
        <w:rPr>
          <w:sz w:val="22"/>
          <w:szCs w:val="22"/>
        </w:rPr>
        <w:t>5564011756</w:t>
      </w:r>
      <w:proofErr w:type="gramEnd"/>
    </w:p>
    <w:p w14:paraId="03757A2D" w14:textId="63BECA67" w:rsidR="00352256" w:rsidRPr="00E67FE1" w:rsidRDefault="00D74E58" w:rsidP="00352256">
      <w:pPr>
        <w:rPr>
          <w:sz w:val="22"/>
          <w:szCs w:val="22"/>
        </w:rPr>
      </w:pPr>
      <w:r>
        <w:rPr>
          <w:sz w:val="22"/>
          <w:szCs w:val="22"/>
        </w:rPr>
        <w:t>PEPPOL-ID: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0007:</w:t>
      </w:r>
      <w:proofErr w:type="gramStart"/>
      <w:r>
        <w:rPr>
          <w:sz w:val="22"/>
          <w:szCs w:val="22"/>
        </w:rPr>
        <w:t>5564011756</w:t>
      </w:r>
      <w:proofErr w:type="gramEnd"/>
    </w:p>
    <w:p w14:paraId="06B15211" w14:textId="77777777" w:rsidR="00E67FE1" w:rsidRPr="00E67FE1" w:rsidRDefault="00E67FE1" w:rsidP="00352256">
      <w:pPr>
        <w:rPr>
          <w:sz w:val="22"/>
          <w:szCs w:val="22"/>
        </w:rPr>
      </w:pPr>
    </w:p>
    <w:p w14:paraId="330B5F43" w14:textId="77777777" w:rsidR="009A3BF8" w:rsidRDefault="00E67FE1" w:rsidP="00E67FE1">
      <w:pPr>
        <w:rPr>
          <w:b/>
          <w:bCs/>
          <w:sz w:val="22"/>
          <w:szCs w:val="22"/>
        </w:rPr>
      </w:pPr>
      <w:r w:rsidRPr="00E67FE1">
        <w:rPr>
          <w:b/>
          <w:bCs/>
          <w:sz w:val="22"/>
          <w:szCs w:val="22"/>
        </w:rPr>
        <w:t xml:space="preserve">PDF-faktura </w:t>
      </w:r>
    </w:p>
    <w:p w14:paraId="31B7A81C" w14:textId="55207944" w:rsidR="009A3BF8" w:rsidRPr="009A3BF8" w:rsidRDefault="009A3BF8" w:rsidP="00E67FE1">
      <w:pPr>
        <w:rPr>
          <w:sz w:val="22"/>
          <w:szCs w:val="22"/>
        </w:rPr>
      </w:pPr>
      <w:r>
        <w:rPr>
          <w:sz w:val="22"/>
          <w:szCs w:val="22"/>
        </w:rPr>
        <w:t>Vi kan ta emot PDF-fakturor som systemgenererade eller skannade. Se nedan för vad som skiljer de olika sätten</w:t>
      </w:r>
      <w:r w:rsidR="002A2076">
        <w:rPr>
          <w:sz w:val="22"/>
          <w:szCs w:val="22"/>
        </w:rPr>
        <w:t xml:space="preserve">. </w:t>
      </w:r>
      <w:r w:rsidR="002A2076" w:rsidRPr="00E67FE1">
        <w:rPr>
          <w:sz w:val="22"/>
          <w:szCs w:val="22"/>
        </w:rPr>
        <w:t xml:space="preserve">Fakturan ska skickas som PDF-bilaga till </w:t>
      </w:r>
      <w:proofErr w:type="gramStart"/>
      <w:r w:rsidR="002A2076" w:rsidRPr="00E67FE1">
        <w:rPr>
          <w:sz w:val="22"/>
          <w:szCs w:val="22"/>
        </w:rPr>
        <w:t>mailet</w:t>
      </w:r>
      <w:proofErr w:type="gramEnd"/>
      <w:r w:rsidR="002A2076" w:rsidRPr="00E67FE1">
        <w:rPr>
          <w:sz w:val="22"/>
          <w:szCs w:val="22"/>
        </w:rPr>
        <w:t xml:space="preserve"> och endast en PDF-fil per faktura och mail. Tänk på att alla fakturabilagor måste finnas med i samma fil som fakturan. Vi kommer inte läsa </w:t>
      </w:r>
      <w:proofErr w:type="gramStart"/>
      <w:r w:rsidR="002A2076" w:rsidRPr="00E67FE1">
        <w:rPr>
          <w:sz w:val="22"/>
          <w:szCs w:val="22"/>
        </w:rPr>
        <w:t>mailen</w:t>
      </w:r>
      <w:proofErr w:type="gramEnd"/>
      <w:r w:rsidR="002A2076" w:rsidRPr="00E67FE1">
        <w:rPr>
          <w:sz w:val="22"/>
          <w:szCs w:val="22"/>
        </w:rPr>
        <w:t xml:space="preserve"> utan dessa hanteras automatiskt.</w:t>
      </w:r>
    </w:p>
    <w:p w14:paraId="033F7326" w14:textId="77777777" w:rsidR="009A3BF8" w:rsidRDefault="009A3BF8" w:rsidP="00E67FE1">
      <w:pPr>
        <w:rPr>
          <w:b/>
          <w:bCs/>
          <w:sz w:val="22"/>
          <w:szCs w:val="22"/>
        </w:rPr>
      </w:pPr>
    </w:p>
    <w:p w14:paraId="15C6D370" w14:textId="47DE41D0" w:rsidR="00E67FE1" w:rsidRPr="002A2076" w:rsidRDefault="009A3BF8" w:rsidP="00E67FE1">
      <w:pPr>
        <w:rPr>
          <w:sz w:val="22"/>
          <w:szCs w:val="22"/>
          <w:u w:val="single"/>
        </w:rPr>
      </w:pPr>
      <w:r w:rsidRPr="002A2076">
        <w:rPr>
          <w:sz w:val="22"/>
          <w:szCs w:val="22"/>
          <w:u w:val="single"/>
        </w:rPr>
        <w:t>S</w:t>
      </w:r>
      <w:r w:rsidR="007F5678" w:rsidRPr="002A2076">
        <w:rPr>
          <w:sz w:val="22"/>
          <w:szCs w:val="22"/>
          <w:u w:val="single"/>
        </w:rPr>
        <w:t>ystemgenererad</w:t>
      </w:r>
      <w:r w:rsidRPr="002A2076">
        <w:rPr>
          <w:sz w:val="22"/>
          <w:szCs w:val="22"/>
          <w:u w:val="single"/>
        </w:rPr>
        <w:t xml:space="preserve"> PDF-faktura</w:t>
      </w:r>
    </w:p>
    <w:p w14:paraId="1DDA8F53" w14:textId="3B77A408" w:rsidR="00E67FE1" w:rsidRPr="00DA0FCA" w:rsidRDefault="00A62473" w:rsidP="00E67FE1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E67FE1" w:rsidRPr="00E67FE1">
        <w:rPr>
          <w:sz w:val="22"/>
          <w:szCs w:val="22"/>
        </w:rPr>
        <w:t>vs. om ni från ert affärssystem kan skriva ut era fakturor som PDF</w:t>
      </w:r>
      <w:r w:rsidR="00E67FE1" w:rsidRPr="00DA0FCA">
        <w:rPr>
          <w:sz w:val="22"/>
          <w:szCs w:val="22"/>
        </w:rPr>
        <w:t xml:space="preserve">-filer. </w:t>
      </w:r>
    </w:p>
    <w:p w14:paraId="2B2775DA" w14:textId="04C28DB7" w:rsidR="00E67FE1" w:rsidRPr="00DA0FCA" w:rsidRDefault="00E67FE1" w:rsidP="00E67FE1">
      <w:pPr>
        <w:rPr>
          <w:sz w:val="22"/>
          <w:szCs w:val="22"/>
        </w:rPr>
      </w:pPr>
      <w:r w:rsidRPr="00DA0FCA">
        <w:rPr>
          <w:sz w:val="22"/>
          <w:szCs w:val="22"/>
        </w:rPr>
        <w:t xml:space="preserve">Systemgenererad PDF-faktura skickas till: jsb-faktura@jsb.se </w:t>
      </w:r>
    </w:p>
    <w:p w14:paraId="090DABD4" w14:textId="197010EA" w:rsidR="00E67FE1" w:rsidRPr="00DA0FCA" w:rsidRDefault="00E67FE1" w:rsidP="00E67FE1">
      <w:pPr>
        <w:rPr>
          <w:sz w:val="22"/>
          <w:szCs w:val="22"/>
        </w:rPr>
      </w:pPr>
    </w:p>
    <w:p w14:paraId="726F7481" w14:textId="4917B4C1" w:rsidR="007F5678" w:rsidRPr="00DA0FCA" w:rsidRDefault="009A3BF8" w:rsidP="00E67FE1">
      <w:pPr>
        <w:rPr>
          <w:sz w:val="22"/>
          <w:szCs w:val="22"/>
          <w:u w:val="single"/>
        </w:rPr>
      </w:pPr>
      <w:r w:rsidRPr="00DA0FCA">
        <w:rPr>
          <w:sz w:val="22"/>
          <w:szCs w:val="22"/>
          <w:u w:val="single"/>
        </w:rPr>
        <w:t>S</w:t>
      </w:r>
      <w:r w:rsidR="007F5678" w:rsidRPr="00DA0FCA">
        <w:rPr>
          <w:sz w:val="22"/>
          <w:szCs w:val="22"/>
          <w:u w:val="single"/>
        </w:rPr>
        <w:t>kannad</w:t>
      </w:r>
      <w:r w:rsidRPr="00DA0FCA">
        <w:rPr>
          <w:sz w:val="22"/>
          <w:szCs w:val="22"/>
          <w:u w:val="single"/>
        </w:rPr>
        <w:t xml:space="preserve"> PDF-faktura</w:t>
      </w:r>
    </w:p>
    <w:p w14:paraId="3FDB0D35" w14:textId="4F833CA5" w:rsidR="007F5678" w:rsidRPr="00DA0FCA" w:rsidRDefault="00A62473" w:rsidP="00E67FE1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9A3BF8" w:rsidRPr="00DA0FCA">
        <w:rPr>
          <w:sz w:val="22"/>
          <w:szCs w:val="22"/>
        </w:rPr>
        <w:t>vs. fakturor som skannats från pappersformat.</w:t>
      </w:r>
    </w:p>
    <w:p w14:paraId="23C6E07A" w14:textId="267625CB" w:rsidR="009A3BF8" w:rsidRPr="00DA0FCA" w:rsidRDefault="009A3BF8" w:rsidP="00E67FE1">
      <w:pPr>
        <w:rPr>
          <w:sz w:val="22"/>
          <w:szCs w:val="22"/>
        </w:rPr>
      </w:pPr>
      <w:r w:rsidRPr="00DA0FCA">
        <w:rPr>
          <w:sz w:val="22"/>
          <w:szCs w:val="22"/>
        </w:rPr>
        <w:t xml:space="preserve">Skannade PDF-faktura skickas till: </w:t>
      </w:r>
      <w:r w:rsidR="00DA0FCA" w:rsidRPr="00DA0FCA">
        <w:rPr>
          <w:sz w:val="22"/>
          <w:szCs w:val="22"/>
        </w:rPr>
        <w:t>efakt_jsb_5564011756@jsb.se</w:t>
      </w:r>
    </w:p>
    <w:bookmarkEnd w:id="0"/>
    <w:p w14:paraId="15EEE30D" w14:textId="77777777" w:rsidR="007F5678" w:rsidRPr="00DA0FCA" w:rsidRDefault="007F5678" w:rsidP="00E67FE1">
      <w:pPr>
        <w:rPr>
          <w:sz w:val="22"/>
          <w:szCs w:val="22"/>
        </w:rPr>
      </w:pPr>
    </w:p>
    <w:p w14:paraId="3A5B0C10" w14:textId="1C59D394" w:rsidR="009A3BF8" w:rsidRPr="00DA0FCA" w:rsidRDefault="009A3BF8" w:rsidP="00E67FE1">
      <w:pPr>
        <w:rPr>
          <w:b/>
          <w:bCs/>
          <w:sz w:val="22"/>
          <w:szCs w:val="22"/>
        </w:rPr>
      </w:pPr>
      <w:r w:rsidRPr="00DA0FCA">
        <w:rPr>
          <w:b/>
          <w:bCs/>
          <w:sz w:val="22"/>
          <w:szCs w:val="22"/>
        </w:rPr>
        <w:t>Kontakt</w:t>
      </w:r>
    </w:p>
    <w:p w14:paraId="6A5D91F0" w14:textId="5EA92274" w:rsidR="00E67FE1" w:rsidRPr="00DA0FCA" w:rsidRDefault="00E67FE1" w:rsidP="00E67FE1">
      <w:pPr>
        <w:rPr>
          <w:sz w:val="22"/>
          <w:szCs w:val="22"/>
        </w:rPr>
      </w:pPr>
      <w:r w:rsidRPr="00DA0FCA">
        <w:rPr>
          <w:sz w:val="22"/>
          <w:szCs w:val="22"/>
        </w:rPr>
        <w:t>Frågor angående ovan, ekonomiska frågor, påminnelser, räntefakturor samt övriga frågor skicka till</w:t>
      </w:r>
      <w:r w:rsidR="00DA0FCA" w:rsidRPr="00DA0FCA">
        <w:rPr>
          <w:sz w:val="22"/>
          <w:szCs w:val="22"/>
        </w:rPr>
        <w:t>:</w:t>
      </w:r>
      <w:r w:rsidRPr="00DA0FCA">
        <w:rPr>
          <w:sz w:val="22"/>
          <w:szCs w:val="22"/>
        </w:rPr>
        <w:t xml:space="preserve"> ekonomi@jsb.se eller ring till växeln på</w:t>
      </w:r>
      <w:r w:rsidR="002A2076" w:rsidRPr="00DA0FCA">
        <w:rPr>
          <w:sz w:val="22"/>
          <w:szCs w:val="22"/>
        </w:rPr>
        <w:t xml:space="preserve"> </w:t>
      </w:r>
      <w:r w:rsidRPr="00DA0FCA">
        <w:rPr>
          <w:sz w:val="22"/>
          <w:szCs w:val="22"/>
        </w:rPr>
        <w:t>0454-32 96 65.</w:t>
      </w:r>
    </w:p>
    <w:p w14:paraId="4C228A99" w14:textId="77777777" w:rsidR="007F5678" w:rsidRPr="00DA0FCA" w:rsidRDefault="007F5678" w:rsidP="00352256">
      <w:pPr>
        <w:rPr>
          <w:sz w:val="22"/>
          <w:szCs w:val="22"/>
        </w:rPr>
      </w:pPr>
    </w:p>
    <w:p w14:paraId="27E71F61" w14:textId="40FDFD2A" w:rsidR="00352256" w:rsidRDefault="00352256" w:rsidP="00F200D9">
      <w:pPr>
        <w:tabs>
          <w:tab w:val="left" w:pos="3235"/>
        </w:tabs>
        <w:rPr>
          <w:sz w:val="22"/>
          <w:szCs w:val="22"/>
        </w:rPr>
      </w:pPr>
      <w:r w:rsidRPr="00352256">
        <w:rPr>
          <w:sz w:val="22"/>
          <w:szCs w:val="22"/>
        </w:rPr>
        <w:t xml:space="preserve"> </w:t>
      </w:r>
      <w:r w:rsidR="00F200D9">
        <w:rPr>
          <w:sz w:val="22"/>
          <w:szCs w:val="22"/>
        </w:rPr>
        <w:tab/>
      </w:r>
    </w:p>
    <w:p w14:paraId="1847403F" w14:textId="77777777" w:rsidR="00F200D9" w:rsidRPr="00352256" w:rsidRDefault="00F200D9" w:rsidP="00F200D9">
      <w:pPr>
        <w:tabs>
          <w:tab w:val="left" w:pos="3235"/>
        </w:tabs>
        <w:rPr>
          <w:sz w:val="22"/>
          <w:szCs w:val="22"/>
        </w:rPr>
      </w:pPr>
    </w:p>
    <w:p w14:paraId="5C6DF783" w14:textId="68AB8D93" w:rsidR="004C21B2" w:rsidRPr="002A2076" w:rsidRDefault="00352256" w:rsidP="002A2076">
      <w:pPr>
        <w:jc w:val="center"/>
        <w:rPr>
          <w:sz w:val="32"/>
          <w:szCs w:val="32"/>
        </w:rPr>
      </w:pPr>
      <w:r w:rsidRPr="002A2076">
        <w:rPr>
          <w:sz w:val="32"/>
          <w:szCs w:val="32"/>
        </w:rPr>
        <w:t>Vi ser fram emot ett gott samarbete!</w:t>
      </w:r>
    </w:p>
    <w:sectPr w:rsidR="004C21B2" w:rsidRPr="002A2076" w:rsidSect="00CE6AE1">
      <w:headerReference w:type="default" r:id="rId11"/>
      <w:footerReference w:type="default" r:id="rId12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DD0A" w14:textId="77777777" w:rsidR="006A4FCE" w:rsidRDefault="006A4FCE" w:rsidP="005C225A">
      <w:r>
        <w:separator/>
      </w:r>
    </w:p>
  </w:endnote>
  <w:endnote w:type="continuationSeparator" w:id="0">
    <w:p w14:paraId="7C051409" w14:textId="77777777" w:rsidR="006A4FCE" w:rsidRDefault="006A4FCE" w:rsidP="005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bson Light">
    <w:altName w:val="Calibri"/>
    <w:charset w:val="4D"/>
    <w:family w:val="auto"/>
    <w:pitch w:val="variable"/>
    <w:sig w:usb0="A000002F" w:usb1="5000004A" w:usb2="00000000" w:usb3="00000000" w:csb0="00000093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AB52" w14:textId="77777777" w:rsidR="005D0E10" w:rsidRPr="000A1325" w:rsidRDefault="00887B25" w:rsidP="00A14ECB">
    <w:pPr>
      <w:pStyle w:val="Allmntstyckeformat"/>
      <w:tabs>
        <w:tab w:val="left" w:pos="5245"/>
      </w:tabs>
      <w:rPr>
        <w:rFonts w:ascii="Arial" w:hAnsi="Arial" w:cs="Arial"/>
        <w:color w:val="37454A"/>
        <w:sz w:val="16"/>
        <w:szCs w:val="16"/>
      </w:rPr>
    </w:pPr>
    <w:r w:rsidRPr="006B7B80">
      <w:rPr>
        <w:noProof/>
        <w:color w:val="37454A"/>
        <w:sz w:val="13"/>
        <w:szCs w:val="16"/>
        <w:lang w:eastAsia="sv-SE"/>
      </w:rPr>
      <w:drawing>
        <wp:anchor distT="0" distB="0" distL="114300" distR="114300" simplePos="0" relativeHeight="251659264" behindDoc="1" locked="0" layoutInCell="1" allowOverlap="1" wp14:anchorId="4612AB56" wp14:editId="40BA81AD">
          <wp:simplePos x="0" y="0"/>
          <wp:positionH relativeFrom="margin">
            <wp:align>right</wp:align>
          </wp:positionH>
          <wp:positionV relativeFrom="paragraph">
            <wp:posOffset>-444500</wp:posOffset>
          </wp:positionV>
          <wp:extent cx="1013736" cy="738000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736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E10" w:rsidRPr="000A1325">
      <w:rPr>
        <w:rFonts w:ascii="Arial" w:hAnsi="Arial" w:cs="Arial"/>
        <w:b/>
        <w:bCs/>
        <w:color w:val="37454A"/>
        <w:sz w:val="16"/>
        <w:szCs w:val="16"/>
        <w:lang w:val="en-US"/>
      </w:rPr>
      <w:t>JSB Construction AB</w:t>
    </w:r>
    <w:r w:rsidR="005D0E10" w:rsidRPr="000A1325">
      <w:rPr>
        <w:rFonts w:ascii="Arial" w:hAnsi="Arial" w:cs="Arial"/>
        <w:color w:val="37454A"/>
        <w:sz w:val="16"/>
        <w:szCs w:val="16"/>
        <w:lang w:val="en-US"/>
      </w:rPr>
      <w:t>, Box 56, Odalvägen 12, 374 02 Asarum</w:t>
    </w:r>
    <w:r w:rsidR="00E803F7">
      <w:rPr>
        <w:rFonts w:ascii="Arial" w:hAnsi="Arial" w:cs="Arial"/>
        <w:color w:val="37454A"/>
        <w:sz w:val="16"/>
        <w:szCs w:val="16"/>
        <w:lang w:val="en-US"/>
      </w:rPr>
      <w:t>,</w:t>
    </w:r>
    <w:r w:rsidR="005D0E10" w:rsidRPr="000A1325">
      <w:rPr>
        <w:rFonts w:ascii="Arial" w:hAnsi="Arial" w:cs="Arial"/>
        <w:color w:val="37454A"/>
        <w:sz w:val="16"/>
        <w:szCs w:val="16"/>
        <w:lang w:val="en-US"/>
      </w:rPr>
      <w:t xml:space="preserve"> </w:t>
    </w:r>
    <w:r w:rsidR="00E803F7">
      <w:rPr>
        <w:rFonts w:ascii="Arial" w:hAnsi="Arial" w:cs="Arial"/>
        <w:color w:val="37454A"/>
        <w:sz w:val="16"/>
        <w:szCs w:val="16"/>
        <w:lang w:val="en-US"/>
      </w:rPr>
      <w:t>t</w:t>
    </w:r>
    <w:r w:rsidR="005D0E10" w:rsidRPr="008014AE">
      <w:rPr>
        <w:rFonts w:ascii="Arial" w:hAnsi="Arial" w:cs="Arial"/>
        <w:color w:val="37454A"/>
        <w:sz w:val="16"/>
        <w:szCs w:val="16"/>
        <w:lang w:val="en-US"/>
      </w:rPr>
      <w:t>el: 0454-32 96 65</w:t>
    </w:r>
    <w:r w:rsidR="00E803F7">
      <w:rPr>
        <w:rFonts w:ascii="Arial" w:hAnsi="Arial" w:cs="Arial"/>
        <w:color w:val="37454A"/>
        <w:sz w:val="16"/>
        <w:szCs w:val="16"/>
        <w:lang w:val="en-US"/>
      </w:rPr>
      <w:t xml:space="preserve">, </w:t>
    </w:r>
    <w:r w:rsidR="008E00C6" w:rsidRPr="008E00C6">
      <w:rPr>
        <w:rFonts w:ascii="Arial" w:hAnsi="Arial" w:cs="Arial"/>
        <w:color w:val="37454A"/>
        <w:sz w:val="16"/>
        <w:szCs w:val="16"/>
        <w:lang w:val="en-US"/>
      </w:rPr>
      <w:t>ekonomi@jsb.se</w:t>
    </w:r>
    <w:r w:rsidR="00E803F7">
      <w:rPr>
        <w:rFonts w:ascii="Arial" w:hAnsi="Arial" w:cs="Arial"/>
        <w:color w:val="37454A"/>
        <w:sz w:val="16"/>
        <w:szCs w:val="16"/>
        <w:lang w:val="en-US"/>
      </w:rPr>
      <w:br/>
    </w:r>
    <w:r w:rsidR="00D67EE7">
      <w:rPr>
        <w:rFonts w:ascii="Arial" w:hAnsi="Arial" w:cs="Arial"/>
        <w:color w:val="37454A"/>
        <w:sz w:val="16"/>
        <w:szCs w:val="16"/>
        <w:lang w:val="en-US"/>
      </w:rPr>
      <w:t>B</w:t>
    </w:r>
    <w:r w:rsidR="005D0E10" w:rsidRPr="008014AE">
      <w:rPr>
        <w:rFonts w:ascii="Arial" w:hAnsi="Arial" w:cs="Arial"/>
        <w:color w:val="37454A"/>
        <w:sz w:val="16"/>
        <w:szCs w:val="16"/>
        <w:lang w:val="en-US"/>
      </w:rPr>
      <w:t xml:space="preserve">ankgiro 5750-4136, </w:t>
    </w:r>
    <w:r w:rsidR="00D67EE7">
      <w:rPr>
        <w:rFonts w:ascii="Arial" w:hAnsi="Arial" w:cs="Arial"/>
        <w:color w:val="37454A"/>
        <w:sz w:val="16"/>
        <w:szCs w:val="16"/>
        <w:lang w:val="en-US"/>
      </w:rPr>
      <w:t>P</w:t>
    </w:r>
    <w:r w:rsidR="005D0E10" w:rsidRPr="008014AE">
      <w:rPr>
        <w:rFonts w:ascii="Arial" w:hAnsi="Arial" w:cs="Arial"/>
        <w:color w:val="37454A"/>
        <w:sz w:val="16"/>
        <w:szCs w:val="16"/>
        <w:lang w:val="en-US"/>
      </w:rPr>
      <w:t xml:space="preserve">lusgiro 506468-8, </w:t>
    </w:r>
    <w:r w:rsidR="00D67EE7">
      <w:rPr>
        <w:rFonts w:ascii="Arial" w:hAnsi="Arial" w:cs="Arial"/>
        <w:color w:val="37454A"/>
        <w:sz w:val="16"/>
        <w:szCs w:val="16"/>
        <w:lang w:val="en-US"/>
      </w:rPr>
      <w:t>O</w:t>
    </w:r>
    <w:r w:rsidR="005D0E10" w:rsidRPr="008014AE">
      <w:rPr>
        <w:rFonts w:ascii="Arial" w:hAnsi="Arial" w:cs="Arial"/>
        <w:color w:val="37454A"/>
        <w:sz w:val="16"/>
        <w:szCs w:val="16"/>
        <w:lang w:val="en-US"/>
      </w:rPr>
      <w:t xml:space="preserve">rg.nr </w:t>
    </w:r>
    <w:r w:rsidR="008014AE" w:rsidRPr="00B370A6">
      <w:rPr>
        <w:rFonts w:ascii="Arial" w:hAnsi="Arial" w:cs="Arial"/>
        <w:color w:val="37454A"/>
        <w:sz w:val="16"/>
        <w:szCs w:val="16"/>
        <w:lang w:val="en-US"/>
      </w:rPr>
      <w:t>556401-1756</w:t>
    </w:r>
    <w:r w:rsidR="005D0E10" w:rsidRPr="008014AE">
      <w:rPr>
        <w:rFonts w:ascii="Arial" w:hAnsi="Arial" w:cs="Arial"/>
        <w:color w:val="37454A"/>
        <w:sz w:val="16"/>
        <w:szCs w:val="16"/>
        <w:lang w:val="en-US"/>
      </w:rPr>
      <w:t xml:space="preserve">. </w:t>
    </w:r>
    <w:r w:rsidR="005D0E10" w:rsidRPr="000A1325">
      <w:rPr>
        <w:rFonts w:ascii="Arial" w:hAnsi="Arial" w:cs="Arial"/>
        <w:color w:val="37454A"/>
        <w:sz w:val="16"/>
        <w:szCs w:val="16"/>
      </w:rPr>
      <w:t>Innehar F-skattebevis</w:t>
    </w:r>
    <w:r w:rsidR="00E803F7">
      <w:rPr>
        <w:rFonts w:ascii="Arial" w:hAnsi="Arial" w:cs="Arial"/>
        <w:color w:val="37454A"/>
        <w:sz w:val="16"/>
        <w:szCs w:val="16"/>
      </w:rPr>
      <w:t>.</w:t>
    </w:r>
    <w:r w:rsidR="005D0E10" w:rsidRPr="000A1325">
      <w:rPr>
        <w:rFonts w:ascii="Arial" w:hAnsi="Arial" w:cs="Arial"/>
        <w:color w:val="37454A"/>
        <w:sz w:val="16"/>
        <w:szCs w:val="16"/>
      </w:rPr>
      <w:t xml:space="preserve"> jsb.se</w:t>
    </w:r>
  </w:p>
  <w:p w14:paraId="4612AB53" w14:textId="77777777" w:rsidR="00A14ECB" w:rsidRPr="000A1325" w:rsidRDefault="00A14ECB" w:rsidP="00A14ECB">
    <w:pPr>
      <w:tabs>
        <w:tab w:val="left" w:pos="5103"/>
      </w:tabs>
      <w:jc w:val="right"/>
      <w:rPr>
        <w:color w:val="37454A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0BE4" w14:textId="77777777" w:rsidR="006A4FCE" w:rsidRDefault="006A4FCE" w:rsidP="005C225A">
      <w:r>
        <w:separator/>
      </w:r>
    </w:p>
  </w:footnote>
  <w:footnote w:type="continuationSeparator" w:id="0">
    <w:p w14:paraId="3B8D2444" w14:textId="77777777" w:rsidR="006A4FCE" w:rsidRDefault="006A4FCE" w:rsidP="005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AB51" w14:textId="77777777" w:rsidR="005C225A" w:rsidRDefault="00DA4D38">
    <w:pPr>
      <w:pStyle w:val="Sidhuvud"/>
    </w:pPr>
    <w:r>
      <w:rPr>
        <w:noProof/>
        <w:lang w:eastAsia="sv-SE"/>
      </w:rPr>
      <w:drawing>
        <wp:inline distT="0" distB="0" distL="0" distR="0" wp14:anchorId="4612AB54" wp14:editId="4612AB55">
          <wp:extent cx="985885" cy="585514"/>
          <wp:effectExtent l="0" t="0" r="508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B_Logotyp_CMYK_Gr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265" cy="611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C20"/>
    <w:multiLevelType w:val="hybridMultilevel"/>
    <w:tmpl w:val="6382D14E"/>
    <w:lvl w:ilvl="0" w:tplc="17882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2FB"/>
    <w:multiLevelType w:val="hybridMultilevel"/>
    <w:tmpl w:val="C68C655A"/>
    <w:lvl w:ilvl="0" w:tplc="FB34C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6A2"/>
    <w:multiLevelType w:val="hybridMultilevel"/>
    <w:tmpl w:val="297C00AC"/>
    <w:lvl w:ilvl="0" w:tplc="FB34C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238A"/>
    <w:multiLevelType w:val="hybridMultilevel"/>
    <w:tmpl w:val="1AB635D6"/>
    <w:lvl w:ilvl="0" w:tplc="FB34C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72284"/>
    <w:multiLevelType w:val="hybridMultilevel"/>
    <w:tmpl w:val="DEC85742"/>
    <w:lvl w:ilvl="0" w:tplc="FB34C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22D1"/>
    <w:multiLevelType w:val="hybridMultilevel"/>
    <w:tmpl w:val="AAA03A22"/>
    <w:lvl w:ilvl="0" w:tplc="FB34C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71E2B"/>
    <w:multiLevelType w:val="hybridMultilevel"/>
    <w:tmpl w:val="19423C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96766">
    <w:abstractNumId w:val="0"/>
  </w:num>
  <w:num w:numId="2" w16cid:durableId="1341077914">
    <w:abstractNumId w:val="4"/>
  </w:num>
  <w:num w:numId="3" w16cid:durableId="1641958621">
    <w:abstractNumId w:val="1"/>
  </w:num>
  <w:num w:numId="4" w16cid:durableId="406803481">
    <w:abstractNumId w:val="2"/>
  </w:num>
  <w:num w:numId="5" w16cid:durableId="299459799">
    <w:abstractNumId w:val="5"/>
  </w:num>
  <w:num w:numId="6" w16cid:durableId="1350182140">
    <w:abstractNumId w:val="3"/>
  </w:num>
  <w:num w:numId="7" w16cid:durableId="1138106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5A"/>
    <w:rsid w:val="00030A05"/>
    <w:rsid w:val="00035DEB"/>
    <w:rsid w:val="0005733F"/>
    <w:rsid w:val="00072A09"/>
    <w:rsid w:val="00083026"/>
    <w:rsid w:val="000A1325"/>
    <w:rsid w:val="000B0958"/>
    <w:rsid w:val="001A291F"/>
    <w:rsid w:val="001A2D16"/>
    <w:rsid w:val="001A579F"/>
    <w:rsid w:val="001C52B1"/>
    <w:rsid w:val="001D091D"/>
    <w:rsid w:val="002249DC"/>
    <w:rsid w:val="00241D80"/>
    <w:rsid w:val="002704C6"/>
    <w:rsid w:val="0029358E"/>
    <w:rsid w:val="002A2076"/>
    <w:rsid w:val="002E1062"/>
    <w:rsid w:val="00352256"/>
    <w:rsid w:val="00376729"/>
    <w:rsid w:val="003A395B"/>
    <w:rsid w:val="00413400"/>
    <w:rsid w:val="0044006E"/>
    <w:rsid w:val="00442221"/>
    <w:rsid w:val="004C21B2"/>
    <w:rsid w:val="00533BFE"/>
    <w:rsid w:val="005C024D"/>
    <w:rsid w:val="005C225A"/>
    <w:rsid w:val="005D0E10"/>
    <w:rsid w:val="005E7C2D"/>
    <w:rsid w:val="00615A50"/>
    <w:rsid w:val="00642EFF"/>
    <w:rsid w:val="006A4FCE"/>
    <w:rsid w:val="00706362"/>
    <w:rsid w:val="00742444"/>
    <w:rsid w:val="0075147C"/>
    <w:rsid w:val="00762181"/>
    <w:rsid w:val="007D2BF9"/>
    <w:rsid w:val="007F5678"/>
    <w:rsid w:val="008014AE"/>
    <w:rsid w:val="0081725C"/>
    <w:rsid w:val="0086113F"/>
    <w:rsid w:val="00887B25"/>
    <w:rsid w:val="008C7DDE"/>
    <w:rsid w:val="008E00C6"/>
    <w:rsid w:val="008E0239"/>
    <w:rsid w:val="008E1EDB"/>
    <w:rsid w:val="00912CD4"/>
    <w:rsid w:val="00971B60"/>
    <w:rsid w:val="009A3BF8"/>
    <w:rsid w:val="009D010D"/>
    <w:rsid w:val="00A14ECB"/>
    <w:rsid w:val="00A62473"/>
    <w:rsid w:val="00A63F80"/>
    <w:rsid w:val="00A86B18"/>
    <w:rsid w:val="00B21161"/>
    <w:rsid w:val="00B370A6"/>
    <w:rsid w:val="00B66421"/>
    <w:rsid w:val="00B92341"/>
    <w:rsid w:val="00BD15BD"/>
    <w:rsid w:val="00C0749B"/>
    <w:rsid w:val="00C57204"/>
    <w:rsid w:val="00C81A7A"/>
    <w:rsid w:val="00CB75CC"/>
    <w:rsid w:val="00CB7E74"/>
    <w:rsid w:val="00CE6AE1"/>
    <w:rsid w:val="00D67EE7"/>
    <w:rsid w:val="00D74E58"/>
    <w:rsid w:val="00DA0FCA"/>
    <w:rsid w:val="00DA4D38"/>
    <w:rsid w:val="00DC36A1"/>
    <w:rsid w:val="00DD0A8F"/>
    <w:rsid w:val="00E67FE1"/>
    <w:rsid w:val="00E803F7"/>
    <w:rsid w:val="00E91FA3"/>
    <w:rsid w:val="00ED0D7E"/>
    <w:rsid w:val="00EE697F"/>
    <w:rsid w:val="00F2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2AB4C"/>
  <w15:chartTrackingRefBased/>
  <w15:docId w15:val="{725804B1-5651-E348-8201-10B41A7D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5A"/>
    <w:rPr>
      <w:rFonts w:ascii="Arial" w:hAnsi="Arial" w:cs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5C225A"/>
    <w:pPr>
      <w:outlineLvl w:val="0"/>
    </w:pPr>
    <w:rPr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C225A"/>
    <w:pPr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C225A"/>
    <w:pPr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2221"/>
    <w:pPr>
      <w:ind w:left="720" w:firstLine="227"/>
      <w:contextualSpacing/>
    </w:pPr>
    <w:rPr>
      <w:rFonts w:ascii="Gibson Light" w:eastAsiaTheme="minorEastAsia" w:hAnsi="Gibson Light"/>
      <w:sz w:val="20"/>
      <w:lang w:eastAsia="sv-SE"/>
    </w:rPr>
  </w:style>
  <w:style w:type="paragraph" w:styleId="Ingetavstnd">
    <w:name w:val="No Spacing"/>
    <w:uiPriority w:val="1"/>
    <w:qFormat/>
    <w:rsid w:val="005C225A"/>
    <w:rPr>
      <w:rFonts w:ascii="Arial" w:hAnsi="Arial" w:cs="Arial"/>
    </w:rPr>
  </w:style>
  <w:style w:type="character" w:customStyle="1" w:styleId="Rubrik1Char">
    <w:name w:val="Rubrik 1 Char"/>
    <w:basedOn w:val="Standardstycketeckensnitt"/>
    <w:link w:val="Rubrik1"/>
    <w:uiPriority w:val="9"/>
    <w:rsid w:val="005C225A"/>
    <w:rPr>
      <w:rFonts w:ascii="Arial" w:hAnsi="Arial" w:cs="Arial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5C225A"/>
    <w:rPr>
      <w:rFonts w:ascii="Arial" w:hAnsi="Arial" w:cs="Arial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5C225A"/>
    <w:rPr>
      <w:rFonts w:ascii="Arial" w:hAnsi="Arial" w:cs="Arial"/>
      <w:b/>
      <w:bCs/>
    </w:rPr>
  </w:style>
  <w:style w:type="paragraph" w:styleId="Underrubrik">
    <w:name w:val="Subtitle"/>
    <w:aliases w:val="Bildtext"/>
    <w:basedOn w:val="Normal"/>
    <w:next w:val="Normal"/>
    <w:link w:val="UnderrubrikChar"/>
    <w:uiPriority w:val="11"/>
    <w:qFormat/>
    <w:rsid w:val="005C225A"/>
    <w:rPr>
      <w:sz w:val="16"/>
      <w:szCs w:val="16"/>
    </w:rPr>
  </w:style>
  <w:style w:type="character" w:customStyle="1" w:styleId="UnderrubrikChar">
    <w:name w:val="Underrubrik Char"/>
    <w:aliases w:val="Bildtext Char"/>
    <w:basedOn w:val="Standardstycketeckensnitt"/>
    <w:link w:val="Underrubrik"/>
    <w:uiPriority w:val="11"/>
    <w:rsid w:val="005C225A"/>
    <w:rPr>
      <w:rFonts w:ascii="Arial" w:hAnsi="Arial" w:cs="Arial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C22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225A"/>
    <w:rPr>
      <w:rFonts w:ascii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5C22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225A"/>
    <w:rPr>
      <w:rFonts w:ascii="Arial" w:hAnsi="Arial" w:cs="Arial"/>
    </w:rPr>
  </w:style>
  <w:style w:type="paragraph" w:customStyle="1" w:styleId="Allmntstyckeformat">
    <w:name w:val="[Allmänt styckeformat]"/>
    <w:basedOn w:val="Normal"/>
    <w:uiPriority w:val="99"/>
    <w:rsid w:val="005D0E10"/>
    <w:pPr>
      <w:autoSpaceDE w:val="0"/>
      <w:autoSpaceDN w:val="0"/>
      <w:adjustRightInd w:val="0"/>
      <w:spacing w:line="288" w:lineRule="auto"/>
      <w:textAlignment w:val="center"/>
    </w:pPr>
    <w:rPr>
      <w:rFonts w:ascii="Helvetica Neue" w:hAnsi="Helvetica Neue" w:cs="Helvetica Neue"/>
      <w:color w:val="000000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8014AE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14AE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DA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44ac5-69f5-4fb0-8198-2e631cf7d05a">
      <Value>14</Value>
      <Value>10</Value>
    </TaxCatchAll>
    <c143e35dd4f04ded8d81e3718c67a486 xmlns="65044ac5-69f5-4fb0-8198-2e631cf7d0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Mallar</TermName>
          <TermId xmlns="http://schemas.microsoft.com/office/infopath/2007/PartnerControls">5b2db74a-94e5-4d5c-b36e-9f4f4219ae24</TermId>
        </TermInfo>
      </Terms>
    </c143e35dd4f04ded8d81e3718c67a486>
    <m8a0e718b03e4b6d8dd6a0bf3119bdf6 xmlns="65044ac5-69f5-4fb0-8198-2e631cf7d0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Marknadsföring och kommunikation</TermName>
          <TermId xmlns="http://schemas.microsoft.com/office/infopath/2007/PartnerControls">de533b4f-df14-45cb-be38-8008e37a5f55</TermId>
        </TermInfo>
      </Terms>
    </m8a0e718b03e4b6d8dd6a0bf3119bdf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rksamhetssystem" ma:contentTypeID="0x01010067FD556CC3B3F946A671FD2296548178000D6EC18E08EA6D459D4F7B55B504E5EA" ma:contentTypeVersion="21" ma:contentTypeDescription="Verksamhetssystem" ma:contentTypeScope="" ma:versionID="8c58a18e758ad9099bc9f540113bcec8">
  <xsd:schema xmlns:xsd="http://www.w3.org/2001/XMLSchema" xmlns:xs="http://www.w3.org/2001/XMLSchema" xmlns:p="http://schemas.microsoft.com/office/2006/metadata/properties" xmlns:ns2="65044ac5-69f5-4fb0-8198-2e631cf7d05a" xmlns:ns3="b449f5af-b660-4288-9e83-9a5dc4371694" xmlns:ns4="3b2119b5-20d4-4663-af34-255dd57c4c92" targetNamespace="http://schemas.microsoft.com/office/2006/metadata/properties" ma:root="true" ma:fieldsID="1901678ee2af565b7ac1c0a554acfd07" ns2:_="" ns3:_="" ns4:_="">
    <xsd:import namespace="65044ac5-69f5-4fb0-8198-2e631cf7d05a"/>
    <xsd:import namespace="b449f5af-b660-4288-9e83-9a5dc4371694"/>
    <xsd:import namespace="3b2119b5-20d4-4663-af34-255dd57c4c92"/>
    <xsd:element name="properties">
      <xsd:complexType>
        <xsd:sequence>
          <xsd:element name="documentManagement">
            <xsd:complexType>
              <xsd:all>
                <xsd:element ref="ns2:c143e35dd4f04ded8d81e3718c67a486" minOccurs="0"/>
                <xsd:element ref="ns2:TaxCatchAll" minOccurs="0"/>
                <xsd:element ref="ns2:TaxCatchAllLabel" minOccurs="0"/>
                <xsd:element ref="ns2:m8a0e718b03e4b6d8dd6a0bf3119bdf6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4ac5-69f5-4fb0-8198-2e631cf7d05a" elementFormDefault="qualified">
    <xsd:import namespace="http://schemas.microsoft.com/office/2006/documentManagement/types"/>
    <xsd:import namespace="http://schemas.microsoft.com/office/infopath/2007/PartnerControls"/>
    <xsd:element name="c143e35dd4f04ded8d81e3718c67a486" ma:index="8" nillable="true" ma:taxonomy="true" ma:internalName="c143e35dd4f04ded8d81e3718c67a486" ma:taxonomyFieldName="CT_Kategori" ma:displayName="Kategori" ma:default="" ma:fieldId="{c143e35d-d4f0-4ded-8d81-e3718c67a486}" ma:sspId="7779fbf0-08a5-45cb-ae6f-f8544320a96e" ma:termSetId="71f045f4-0270-4d02-a77d-93d5602f5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46f194b-78cb-47c0-835c-e1d649b4c0a4}" ma:internalName="TaxCatchAll" ma:showField="CatchAllData" ma:web="3b2119b5-20d4-4663-af34-255dd57c4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6f194b-78cb-47c0-835c-e1d649b4c0a4}" ma:internalName="TaxCatchAllLabel" ma:readOnly="true" ma:showField="CatchAllDataLabel" ma:web="3b2119b5-20d4-4663-af34-255dd57c4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8a0e718b03e4b6d8dd6a0bf3119bdf6" ma:index="12" nillable="true" ma:taxonomy="true" ma:internalName="m8a0e718b03e4b6d8dd6a0bf3119bdf6" ma:taxonomyFieldName="CT_HuvudKategori" ma:displayName="HuvudKategori" ma:default="" ma:fieldId="{68a0e718-b03e-4b6d-8dd6-a0bf3119bdf6}" ma:sspId="7779fbf0-08a5-45cb-ae6f-f8544320a96e" ma:termSetId="71f045f4-0270-4d02-a77d-93d5602f54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9f5af-b660-4288-9e83-9a5dc4371694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19b5-20d4-4663-af34-255dd57c4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779fbf0-08a5-45cb-ae6f-f8544320a96e" ContentTypeId="0x01010067FD556CC3B3F946A671FD2296548178" PreviousValue="false"/>
</file>

<file path=customXml/itemProps1.xml><?xml version="1.0" encoding="utf-8"?>
<ds:datastoreItem xmlns:ds="http://schemas.openxmlformats.org/officeDocument/2006/customXml" ds:itemID="{688BEC62-B45D-4101-A04E-A0E9FF21F0B3}">
  <ds:schemaRefs>
    <ds:schemaRef ds:uri="http://schemas.microsoft.com/office/2006/metadata/properties"/>
    <ds:schemaRef ds:uri="http://schemas.microsoft.com/office/infopath/2007/PartnerControls"/>
    <ds:schemaRef ds:uri="65044ac5-69f5-4fb0-8198-2e631cf7d05a"/>
  </ds:schemaRefs>
</ds:datastoreItem>
</file>

<file path=customXml/itemProps2.xml><?xml version="1.0" encoding="utf-8"?>
<ds:datastoreItem xmlns:ds="http://schemas.openxmlformats.org/officeDocument/2006/customXml" ds:itemID="{66D65E01-9720-4A62-B535-C2665300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44ac5-69f5-4fb0-8198-2e631cf7d05a"/>
    <ds:schemaRef ds:uri="b449f5af-b660-4288-9e83-9a5dc4371694"/>
    <ds:schemaRef ds:uri="3b2119b5-20d4-4663-af34-255dd57c4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DDD8A-26E7-443E-BB94-050A1377D0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24333-E581-4B7B-91EF-736EA52848D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Andersin</dc:creator>
  <cp:keywords/>
  <dc:description/>
  <cp:lastModifiedBy>Emelie Geving</cp:lastModifiedBy>
  <cp:revision>2</cp:revision>
  <cp:lastPrinted>2020-02-25T16:06:00Z</cp:lastPrinted>
  <dcterms:created xsi:type="dcterms:W3CDTF">2024-11-20T12:07:00Z</dcterms:created>
  <dcterms:modified xsi:type="dcterms:W3CDTF">2024-11-20T12:07:00Z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0x01010067FD556CC3B3F946A671FD2296548178000D6EC18E08EA6D459D4F7B55B504E5EA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T_Kategori">
    <vt:lpwstr>10;#Mallar|5b2db74a-94e5-4d5c-b36e-9f4f4219ae24</vt:lpwstr>
  </property>
  <property fmtid="{D5CDD505-2E9C-101B-9397-08002B2CF9AE}" pid="11" name="CT_HuvudKategori">
    <vt:lpwstr>14;#Marknadsföring och kommunikation|de533b4f-df14-45cb-be38-8008e37a5f55</vt:lpwstr>
  </property>
</Properties>
</file>